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3046"/>
        <w:tblW w:w="458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61"/>
        <w:gridCol w:w="1030"/>
        <w:gridCol w:w="1165"/>
        <w:gridCol w:w="1165"/>
        <w:gridCol w:w="1165"/>
        <w:gridCol w:w="1232"/>
        <w:gridCol w:w="1267"/>
        <w:gridCol w:w="1446"/>
        <w:gridCol w:w="1473"/>
        <w:gridCol w:w="1165"/>
        <w:gridCol w:w="1165"/>
      </w:tblGrid>
      <w:tr w:rsidR="00CB2120" w:rsidRPr="00E427BD" w:rsidTr="00CB2120">
        <w:trPr>
          <w:trHeight w:hRule="exact" w:val="737"/>
        </w:trPr>
        <w:tc>
          <w:tcPr>
            <w:tcW w:w="8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E427BD">
              <w:rPr>
                <w:b/>
                <w:bCs/>
                <w:sz w:val="20"/>
                <w:szCs w:val="20"/>
              </w:rPr>
              <w:t xml:space="preserve">.01.2025 </w:t>
            </w:r>
            <w:r>
              <w:rPr>
                <w:b/>
                <w:bCs/>
                <w:sz w:val="20"/>
                <w:szCs w:val="20"/>
              </w:rPr>
              <w:t>Cumartesi</w:t>
            </w: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E427BD">
              <w:rPr>
                <w:b/>
                <w:bCs/>
                <w:sz w:val="20"/>
                <w:szCs w:val="20"/>
              </w:rPr>
              <w:t xml:space="preserve">.01.2025 </w:t>
            </w:r>
            <w:r>
              <w:rPr>
                <w:b/>
                <w:bCs/>
                <w:sz w:val="20"/>
                <w:szCs w:val="20"/>
              </w:rPr>
              <w:t>Pazar</w:t>
            </w: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20.01.2025 Pazartesi</w:t>
            </w: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Pr="00E427BD">
              <w:rPr>
                <w:b/>
                <w:bCs/>
                <w:sz w:val="20"/>
                <w:szCs w:val="20"/>
              </w:rPr>
              <w:t xml:space="preserve">.01.2025  </w:t>
            </w: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Salı</w:t>
            </w: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Pr="00E427BD">
              <w:rPr>
                <w:b/>
                <w:bCs/>
                <w:sz w:val="20"/>
                <w:szCs w:val="20"/>
              </w:rPr>
              <w:t xml:space="preserve">.01.2025 </w:t>
            </w: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Çarşamba</w:t>
            </w: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Pr="00E427BD">
              <w:rPr>
                <w:b/>
                <w:bCs/>
                <w:sz w:val="20"/>
                <w:szCs w:val="20"/>
              </w:rPr>
              <w:t xml:space="preserve">.01.2025 </w:t>
            </w:r>
          </w:p>
          <w:p w:rsidR="00CB2120" w:rsidRPr="00E427BD" w:rsidRDefault="00CB2120" w:rsidP="00CB2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Perşembe</w:t>
            </w: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24.01.2025 </w:t>
            </w:r>
          </w:p>
          <w:p w:rsidR="00CB2120" w:rsidRPr="00E427BD" w:rsidRDefault="00CB2120" w:rsidP="00CB2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</w:t>
            </w: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25.01.2025 </w:t>
            </w:r>
          </w:p>
          <w:p w:rsidR="00CB2120" w:rsidRPr="00E427BD" w:rsidRDefault="00CB2120" w:rsidP="00CB2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Cumartesi</w:t>
            </w: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CB2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26.01.</w:t>
            </w:r>
            <w:proofErr w:type="gramStart"/>
            <w:r>
              <w:rPr>
                <w:b/>
                <w:bCs/>
                <w:sz w:val="20"/>
                <w:szCs w:val="20"/>
              </w:rPr>
              <w:t>2025  Pazar</w:t>
            </w:r>
            <w:proofErr w:type="gramEnd"/>
          </w:p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2120" w:rsidRPr="00E427BD" w:rsidTr="00CB2120">
        <w:trPr>
          <w:trHeight w:val="1418"/>
        </w:trPr>
        <w:tc>
          <w:tcPr>
            <w:tcW w:w="87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1. Sınıf</w:t>
            </w:r>
          </w:p>
        </w:tc>
        <w:tc>
          <w:tcPr>
            <w:tcW w:w="1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10.15-12</w:t>
            </w:r>
            <w:r w:rsidRPr="00E427BD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Default="00CB2120" w:rsidP="0012682E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ARICILIĞA GİRİŞ</w:t>
            </w:r>
          </w:p>
          <w:p w:rsidR="00CB2120" w:rsidRDefault="00CB2120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 106</w:t>
            </w:r>
          </w:p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Default="00CB2120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GENEL ENTOMOLOJİ</w:t>
            </w:r>
          </w:p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>D106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rPr>
                <w:sz w:val="20"/>
                <w:szCs w:val="20"/>
              </w:rPr>
            </w:pPr>
          </w:p>
        </w:tc>
      </w:tr>
      <w:tr w:rsidR="00CB2120" w:rsidRPr="00E427BD" w:rsidTr="00CB2120">
        <w:trPr>
          <w:trHeight w:val="1418"/>
        </w:trPr>
        <w:tc>
          <w:tcPr>
            <w:tcW w:w="87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Default="00CB2120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ARICILIK MEVZUATI</w:t>
            </w:r>
          </w:p>
          <w:p w:rsidR="00CB2120" w:rsidRDefault="00CB2120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D106</w:t>
            </w:r>
          </w:p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ab/>
            </w:r>
          </w:p>
          <w:p w:rsidR="00CB2120" w:rsidRDefault="00CB2120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ÇEVRE KORUMA</w:t>
            </w:r>
          </w:p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>D106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ab/>
            </w:r>
          </w:p>
          <w:p w:rsidR="00CB2120" w:rsidRDefault="00CB2120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ANATOMİ VE FİZYOLOJİ</w:t>
            </w:r>
          </w:p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>D105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rPr>
                <w:sz w:val="20"/>
                <w:szCs w:val="20"/>
              </w:rPr>
            </w:pPr>
          </w:p>
        </w:tc>
      </w:tr>
      <w:tr w:rsidR="00CB2120" w:rsidRPr="00E427BD" w:rsidTr="00CB2120">
        <w:trPr>
          <w:trHeight w:val="1418"/>
        </w:trPr>
        <w:tc>
          <w:tcPr>
            <w:tcW w:w="87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2. Sınıf</w:t>
            </w:r>
          </w:p>
        </w:tc>
        <w:tc>
          <w:tcPr>
            <w:tcW w:w="1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14DF" w:rsidRDefault="009E14DF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BİTİRME ÇALIŞMASI</w:t>
            </w:r>
          </w:p>
          <w:p w:rsidR="00CB2120" w:rsidRPr="0012682E" w:rsidRDefault="009E14DF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>D106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14DF" w:rsidRDefault="009E14DF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ARICILIKTA SUNİ TOHUMLAMA</w:t>
            </w:r>
          </w:p>
          <w:p w:rsidR="00CB2120" w:rsidRPr="0012682E" w:rsidRDefault="009E14DF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>D106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14DF" w:rsidRDefault="009E14DF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ARICILIK UYGULAMALARI</w:t>
            </w:r>
          </w:p>
          <w:p w:rsidR="00CB2120" w:rsidRPr="0012682E" w:rsidRDefault="009E14DF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>D106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14DF" w:rsidRDefault="009E14DF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BAL VE BAL TEKNOLOJİSİ</w:t>
            </w:r>
          </w:p>
          <w:p w:rsidR="00CB2120" w:rsidRPr="0012682E" w:rsidRDefault="009E14DF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>D106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rPr>
                <w:sz w:val="20"/>
                <w:szCs w:val="20"/>
              </w:rPr>
            </w:pPr>
          </w:p>
        </w:tc>
      </w:tr>
      <w:tr w:rsidR="00CB2120" w:rsidRPr="00E427BD" w:rsidTr="00CB2120">
        <w:trPr>
          <w:trHeight w:val="1418"/>
        </w:trPr>
        <w:tc>
          <w:tcPr>
            <w:tcW w:w="87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120" w:rsidRPr="00E427BD" w:rsidRDefault="00CB2120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14DF" w:rsidRDefault="009E14DF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ARI BESLEME</w:t>
            </w:r>
          </w:p>
          <w:p w:rsidR="00CB2120" w:rsidRPr="0012682E" w:rsidRDefault="009E14DF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>D106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12682E" w:rsidRDefault="00CB2120" w:rsidP="001268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682E" w:rsidRDefault="0012682E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GELENEKSEL OKÇULUK</w:t>
            </w:r>
          </w:p>
          <w:p w:rsidR="00CB2120" w:rsidRPr="0012682E" w:rsidRDefault="0012682E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>A02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14DF" w:rsidRDefault="009E14DF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ARICILIK MALZ. ÜRETİM TEKN.</w:t>
            </w:r>
          </w:p>
          <w:p w:rsidR="00CB2120" w:rsidRPr="0012682E" w:rsidRDefault="009E14DF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>D106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14DF" w:rsidRDefault="009E14DF" w:rsidP="001268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ARICILIKTA PROJELENDİRME VE FİZİBİLİTE</w:t>
            </w:r>
          </w:p>
          <w:p w:rsidR="00CB2120" w:rsidRPr="0012682E" w:rsidRDefault="009E14DF" w:rsidP="0012682E">
            <w:pPr>
              <w:rPr>
                <w:b/>
                <w:bCs/>
                <w:sz w:val="18"/>
                <w:szCs w:val="18"/>
              </w:rPr>
            </w:pPr>
            <w:r w:rsidRPr="0012682E">
              <w:rPr>
                <w:b/>
                <w:bCs/>
                <w:sz w:val="18"/>
                <w:szCs w:val="18"/>
              </w:rPr>
              <w:t>D106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20" w:rsidRPr="00E427BD" w:rsidRDefault="00CB2120" w:rsidP="00E427BD">
            <w:pPr>
              <w:rPr>
                <w:sz w:val="20"/>
                <w:szCs w:val="20"/>
              </w:rPr>
            </w:pPr>
          </w:p>
        </w:tc>
      </w:tr>
    </w:tbl>
    <w:p w:rsidR="00E427BD" w:rsidRPr="00E427BD" w:rsidRDefault="00E427BD" w:rsidP="00E427BD">
      <w:pPr>
        <w:jc w:val="center"/>
        <w:rPr>
          <w:b/>
          <w:bCs/>
        </w:rPr>
      </w:pPr>
      <w:r w:rsidRPr="00E427BD">
        <w:rPr>
          <w:b/>
          <w:bCs/>
        </w:rPr>
        <w:t>ONDOKUZ MAYIS ÜNİVERSİTESİ</w:t>
      </w:r>
    </w:p>
    <w:p w:rsidR="00E427BD" w:rsidRPr="00E427BD" w:rsidRDefault="00E427BD" w:rsidP="00E427BD">
      <w:pPr>
        <w:jc w:val="center"/>
        <w:rPr>
          <w:b/>
          <w:bCs/>
        </w:rPr>
      </w:pPr>
      <w:proofErr w:type="gramStart"/>
      <w:r w:rsidRPr="00E427BD">
        <w:rPr>
          <w:b/>
          <w:bCs/>
        </w:rPr>
        <w:t>LADİK</w:t>
      </w:r>
      <w:proofErr w:type="gramEnd"/>
      <w:r w:rsidRPr="00E427BD">
        <w:rPr>
          <w:b/>
          <w:bCs/>
        </w:rPr>
        <w:t xml:space="preserve"> MESLEK YÜKSEKOKULU </w:t>
      </w:r>
      <w:r w:rsidR="00A86464">
        <w:rPr>
          <w:b/>
          <w:bCs/>
        </w:rPr>
        <w:t>SÜT ve BESİ HAYVANCILIĞI</w:t>
      </w:r>
      <w:r w:rsidRPr="00E427BD">
        <w:rPr>
          <w:b/>
          <w:bCs/>
        </w:rPr>
        <w:t xml:space="preserve"> PROGRAMI</w:t>
      </w:r>
    </w:p>
    <w:p w:rsidR="00E427BD" w:rsidRPr="00E427BD" w:rsidRDefault="00E427BD" w:rsidP="00E427BD">
      <w:pPr>
        <w:jc w:val="center"/>
        <w:rPr>
          <w:b/>
          <w:bCs/>
        </w:rPr>
      </w:pPr>
      <w:r w:rsidRPr="00E427BD">
        <w:rPr>
          <w:b/>
          <w:bCs/>
        </w:rPr>
        <w:t xml:space="preserve">2024-2025 EĞİTİM ÖĞRETİM YILI GÜZ YARIYILI </w:t>
      </w:r>
      <w:r w:rsidR="00A86464">
        <w:rPr>
          <w:b/>
          <w:bCs/>
        </w:rPr>
        <w:t>BÜTÜNLEME</w:t>
      </w:r>
      <w:r w:rsidRPr="00E427BD">
        <w:rPr>
          <w:b/>
          <w:bCs/>
        </w:rPr>
        <w:t xml:space="preserve"> SINAVI PROGRAMI</w:t>
      </w:r>
    </w:p>
    <w:p w:rsidR="00E427BD" w:rsidRDefault="00E427BD"/>
    <w:sectPr w:rsidR="00E427BD" w:rsidSect="00861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7D8"/>
    <w:rsid w:val="001067D8"/>
    <w:rsid w:val="0012682E"/>
    <w:rsid w:val="00336CC8"/>
    <w:rsid w:val="004A7DAC"/>
    <w:rsid w:val="00696436"/>
    <w:rsid w:val="007F6439"/>
    <w:rsid w:val="00804027"/>
    <w:rsid w:val="00861B51"/>
    <w:rsid w:val="009325E3"/>
    <w:rsid w:val="0094632D"/>
    <w:rsid w:val="009E14DF"/>
    <w:rsid w:val="00A85CCA"/>
    <w:rsid w:val="00A86464"/>
    <w:rsid w:val="00CB2120"/>
    <w:rsid w:val="00CE1F13"/>
    <w:rsid w:val="00E427BD"/>
    <w:rsid w:val="00EE0A0A"/>
    <w:rsid w:val="00EE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seyit ahmet gökmen</dc:creator>
  <cp:lastModifiedBy>user</cp:lastModifiedBy>
  <cp:revision>2</cp:revision>
  <dcterms:created xsi:type="dcterms:W3CDTF">2025-01-14T08:25:00Z</dcterms:created>
  <dcterms:modified xsi:type="dcterms:W3CDTF">2025-01-14T08:25:00Z</dcterms:modified>
</cp:coreProperties>
</file>